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367656" w:rsidRPr="00EC1CD9" w:rsidTr="00C441C3">
        <w:trPr>
          <w:trHeight w:val="1124"/>
          <w:jc w:val="center"/>
        </w:trPr>
        <w:tc>
          <w:tcPr>
            <w:tcW w:w="4469" w:type="dxa"/>
          </w:tcPr>
          <w:p w:rsidR="00D13BBE" w:rsidRPr="00EE4233" w:rsidRDefault="00D13BBE" w:rsidP="00D13BBE">
            <w:pPr>
              <w:ind w:left="-360" w:firstLine="360"/>
              <w:jc w:val="center"/>
            </w:pPr>
            <w:r w:rsidRPr="00EE4233">
              <w:t>UBND THÀNH PHỐ HỒ CHÍ MINH</w:t>
            </w:r>
          </w:p>
          <w:p w:rsidR="00D13BBE" w:rsidRPr="00EE4233" w:rsidRDefault="00D13BBE" w:rsidP="00D13BBE">
            <w:pPr>
              <w:jc w:val="center"/>
              <w:rPr>
                <w:b/>
              </w:rPr>
            </w:pPr>
            <w:r w:rsidRPr="00EE4233">
              <w:rPr>
                <w:b/>
              </w:rPr>
              <w:t xml:space="preserve">TRƯỜNG CAO ĐẲNG LÝ TỰ TRỌNG </w:t>
            </w:r>
          </w:p>
          <w:p w:rsidR="00367656" w:rsidRPr="00465357" w:rsidRDefault="00D13BBE" w:rsidP="00D07D67">
            <w:pPr>
              <w:jc w:val="center"/>
              <w:rPr>
                <w:b/>
                <w:bCs/>
              </w:rPr>
            </w:pPr>
            <w:r w:rsidRPr="00EE4233">
              <w:rPr>
                <w:b/>
              </w:rPr>
              <w:t>THÀNH PHỐ HỒ CHÍ MINH</w:t>
            </w:r>
          </w:p>
          <w:p w:rsidR="00367656" w:rsidRPr="00367656" w:rsidRDefault="00D13BBE" w:rsidP="00DD674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80BA9E7" wp14:editId="6281C77A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143881</wp:posOffset>
                      </wp:positionV>
                      <wp:extent cx="1129665" cy="310515"/>
                      <wp:effectExtent l="0" t="0" r="13335" b="1333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29665" cy="3105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59A5" w:rsidRDefault="00F459A5" w:rsidP="00F459A5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PHỤ LỤC 2</w:t>
                                  </w:r>
                                </w:p>
                                <w:p w:rsidR="00F459A5" w:rsidRDefault="00F459A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0BA9E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.3pt;margin-top:11.35pt;width:88.95pt;height:2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" fillcolor="white [3201]" strokeweight=".5pt">
                      <v:textbox>
                        <w:txbxContent>
                          <w:p w:rsidR="00F459A5" w:rsidRDefault="00F459A5" w:rsidP="00F459A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PHỤ LỤC 2</w:t>
                            </w:r>
                          </w:p>
                          <w:p w:rsidR="00F459A5" w:rsidRDefault="00F459A5"/>
                        </w:txbxContent>
                      </v:textbox>
                    </v:shape>
                  </w:pict>
                </mc:Fallback>
              </mc:AlternateContent>
            </w:r>
            <w:r w:rsidRPr="00EE423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45AE3BA" wp14:editId="6DDF3BF2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31115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94B402" id="Line 1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2.45pt" to="139.0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"/>
                  </w:pict>
                </mc:Fallback>
              </mc:AlternateContent>
            </w:r>
            <w:r w:rsidR="00367656" w:rsidRPr="00465357">
              <w:rPr>
                <w:b/>
                <w:szCs w:val="26"/>
              </w:rPr>
              <w:t xml:space="preserve"> </w:t>
            </w:r>
          </w:p>
        </w:tc>
        <w:tc>
          <w:tcPr>
            <w:tcW w:w="5324" w:type="dxa"/>
          </w:tcPr>
          <w:p w:rsidR="00D13BBE" w:rsidRPr="00EE4233" w:rsidRDefault="00D13BBE" w:rsidP="00D13BBE">
            <w:pPr>
              <w:jc w:val="center"/>
              <w:outlineLvl w:val="0"/>
              <w:rPr>
                <w:b/>
                <w:bCs/>
              </w:rPr>
            </w:pPr>
            <w:r w:rsidRPr="00EE4233">
              <w:rPr>
                <w:b/>
                <w:bCs/>
              </w:rPr>
              <w:t>CỘNG HÒA XÃ HỘI CHỦ NGHĨA VIỆT NAM</w:t>
            </w:r>
          </w:p>
          <w:p w:rsidR="00367656" w:rsidRPr="00367656" w:rsidRDefault="00D13BBE" w:rsidP="00D13BBE">
            <w:pPr>
              <w:pStyle w:val="Heading2"/>
              <w:jc w:val="center"/>
            </w:pPr>
            <w:r w:rsidRPr="00BC2E1B">
              <w:rPr>
                <w:b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DC23AC2" wp14:editId="4F551997">
                      <wp:simplePos x="0" y="0"/>
                      <wp:positionH relativeFrom="column">
                        <wp:posOffset>585146</wp:posOffset>
                      </wp:positionH>
                      <wp:positionV relativeFrom="paragraph">
                        <wp:posOffset>225688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796B4E" id="Line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05pt,17.75pt" to="206.3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"/>
                  </w:pict>
                </mc:Fallback>
              </mc:AlternateContent>
            </w:r>
            <w:proofErr w:type="spellStart"/>
            <w:r w:rsidRPr="00BC2E1B">
              <w:rPr>
                <w:b/>
                <w:sz w:val="26"/>
              </w:rPr>
              <w:t>Độc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lập</w:t>
            </w:r>
            <w:proofErr w:type="spellEnd"/>
            <w:r w:rsidRPr="00BC2E1B">
              <w:rPr>
                <w:b/>
                <w:sz w:val="26"/>
              </w:rPr>
              <w:t xml:space="preserve"> - </w:t>
            </w:r>
            <w:proofErr w:type="spellStart"/>
            <w:r w:rsidRPr="00BC2E1B">
              <w:rPr>
                <w:b/>
                <w:sz w:val="26"/>
              </w:rPr>
              <w:t>Tự</w:t>
            </w:r>
            <w:proofErr w:type="spellEnd"/>
            <w:r w:rsidRPr="00BC2E1B">
              <w:rPr>
                <w:b/>
                <w:sz w:val="26"/>
              </w:rPr>
              <w:t xml:space="preserve"> do - </w:t>
            </w:r>
            <w:proofErr w:type="spellStart"/>
            <w:r w:rsidRPr="00BC2E1B">
              <w:rPr>
                <w:b/>
                <w:sz w:val="26"/>
              </w:rPr>
              <w:t>Hạnh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phúc</w:t>
            </w:r>
            <w:proofErr w:type="spellEnd"/>
          </w:p>
        </w:tc>
      </w:tr>
    </w:tbl>
    <w:p w:rsidR="001C519A" w:rsidRDefault="001C519A" w:rsidP="00367656">
      <w:pPr>
        <w:jc w:val="center"/>
        <w:rPr>
          <w:b/>
          <w:sz w:val="28"/>
        </w:rPr>
      </w:pPr>
    </w:p>
    <w:p w:rsidR="00D13BBE" w:rsidRDefault="00D13BBE" w:rsidP="00367656">
      <w:pPr>
        <w:jc w:val="center"/>
        <w:rPr>
          <w:b/>
          <w:sz w:val="28"/>
        </w:rPr>
      </w:pPr>
    </w:p>
    <w:p w:rsidR="00FE1AEB" w:rsidRDefault="00367656" w:rsidP="00367656">
      <w:pPr>
        <w:jc w:val="center"/>
        <w:rPr>
          <w:b/>
          <w:sz w:val="28"/>
        </w:rPr>
      </w:pPr>
      <w:r w:rsidRPr="002B757F">
        <w:rPr>
          <w:b/>
          <w:sz w:val="28"/>
        </w:rPr>
        <w:t>DANH SÁCH BÀI BÁO</w:t>
      </w:r>
      <w:r w:rsidR="00FE1AEB">
        <w:rPr>
          <w:b/>
          <w:sz w:val="28"/>
        </w:rPr>
        <w:t xml:space="preserve"> VÀ BÀI THAM LUẬN</w:t>
      </w:r>
      <w:r w:rsidR="00DD674B">
        <w:rPr>
          <w:b/>
          <w:sz w:val="28"/>
        </w:rPr>
        <w:t xml:space="preserve"> </w:t>
      </w:r>
      <w:r w:rsidR="00F53369">
        <w:rPr>
          <w:b/>
          <w:sz w:val="28"/>
        </w:rPr>
        <w:t>KHOA HỌC</w:t>
      </w:r>
    </w:p>
    <w:p w:rsidR="00367656" w:rsidRPr="002B757F" w:rsidRDefault="00F53369" w:rsidP="00367656">
      <w:pPr>
        <w:jc w:val="center"/>
        <w:rPr>
          <w:b/>
          <w:sz w:val="22"/>
        </w:rPr>
      </w:pPr>
      <w:r>
        <w:rPr>
          <w:b/>
          <w:sz w:val="28"/>
        </w:rPr>
        <w:t xml:space="preserve"> NĂM HỌC 2017 - 2018</w:t>
      </w:r>
    </w:p>
    <w:p w:rsidR="00367656" w:rsidRDefault="00367656" w:rsidP="00367656">
      <w:pPr>
        <w:jc w:val="center"/>
        <w:rPr>
          <w:b/>
        </w:rPr>
      </w:pPr>
    </w:p>
    <w:tbl>
      <w:tblPr>
        <w:tblStyle w:val="TableGrid"/>
        <w:tblW w:w="9744" w:type="dxa"/>
        <w:tblLook w:val="04A0" w:firstRow="1" w:lastRow="0" w:firstColumn="1" w:lastColumn="0" w:noHBand="0" w:noVBand="1"/>
      </w:tblPr>
      <w:tblGrid>
        <w:gridCol w:w="709"/>
        <w:gridCol w:w="2801"/>
        <w:gridCol w:w="1688"/>
        <w:gridCol w:w="1363"/>
        <w:gridCol w:w="2007"/>
        <w:gridCol w:w="1165"/>
        <w:gridCol w:w="11"/>
      </w:tblGrid>
      <w:tr w:rsidR="00367656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367656" w:rsidRPr="00E703E8" w:rsidRDefault="001C519A" w:rsidP="004516B0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/>
                <w:sz w:val="26"/>
                <w:szCs w:val="26"/>
              </w:rPr>
              <w:t>STT</w:t>
            </w:r>
          </w:p>
        </w:tc>
        <w:tc>
          <w:tcPr>
            <w:tcW w:w="2801" w:type="dxa"/>
            <w:vAlign w:val="center"/>
          </w:tcPr>
          <w:p w:rsidR="00367656" w:rsidRPr="00E703E8" w:rsidRDefault="001C519A" w:rsidP="006E4879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/>
                <w:sz w:val="26"/>
                <w:szCs w:val="26"/>
              </w:rPr>
              <w:t>TÊN BÀI BÁO</w:t>
            </w:r>
          </w:p>
        </w:tc>
        <w:tc>
          <w:tcPr>
            <w:tcW w:w="1688" w:type="dxa"/>
            <w:vAlign w:val="center"/>
          </w:tcPr>
          <w:p w:rsidR="00367656" w:rsidRPr="00E703E8" w:rsidRDefault="001C519A" w:rsidP="004516B0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/>
                <w:sz w:val="26"/>
                <w:szCs w:val="26"/>
              </w:rPr>
              <w:t>TÁC GIẢ/ĐỒNG TÁC GIẢ</w:t>
            </w:r>
          </w:p>
        </w:tc>
        <w:tc>
          <w:tcPr>
            <w:tcW w:w="1363" w:type="dxa"/>
            <w:vAlign w:val="center"/>
          </w:tcPr>
          <w:p w:rsidR="00367656" w:rsidRPr="00E703E8" w:rsidRDefault="001C519A" w:rsidP="006E4879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/>
                <w:sz w:val="26"/>
                <w:szCs w:val="26"/>
              </w:rPr>
              <w:t>ĐƠN VỊ</w:t>
            </w:r>
          </w:p>
        </w:tc>
        <w:tc>
          <w:tcPr>
            <w:tcW w:w="2007" w:type="dxa"/>
            <w:vAlign w:val="center"/>
          </w:tcPr>
          <w:p w:rsidR="00367656" w:rsidRPr="00E703E8" w:rsidRDefault="001C519A" w:rsidP="006E4879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/>
                <w:sz w:val="26"/>
                <w:szCs w:val="26"/>
              </w:rPr>
              <w:t>TÊN TẠP CHÍ</w:t>
            </w:r>
            <w:r w:rsidR="00DD674B" w:rsidRPr="00E703E8">
              <w:rPr>
                <w:rFonts w:asciiTheme="majorHAnsi" w:hAnsiTheme="majorHAnsi" w:cstheme="majorHAnsi"/>
                <w:b/>
                <w:sz w:val="26"/>
                <w:szCs w:val="26"/>
              </w:rPr>
              <w:t>/NHÀ XUẤT BẢN</w:t>
            </w:r>
          </w:p>
        </w:tc>
        <w:tc>
          <w:tcPr>
            <w:tcW w:w="1165" w:type="dxa"/>
            <w:vAlign w:val="center"/>
          </w:tcPr>
          <w:p w:rsidR="00367656" w:rsidRPr="00E703E8" w:rsidRDefault="001C519A" w:rsidP="006E4879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/>
                <w:sz w:val="26"/>
                <w:szCs w:val="26"/>
              </w:rPr>
              <w:t>NĂM ĐƯỢC CÔNG BỐ</w:t>
            </w:r>
          </w:p>
        </w:tc>
      </w:tr>
      <w:tr w:rsidR="00A039C2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A039C2" w:rsidRPr="00E703E8" w:rsidRDefault="00A039C2" w:rsidP="00A039C2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2801" w:type="dxa"/>
            <w:vAlign w:val="center"/>
          </w:tcPr>
          <w:p w:rsidR="00A039C2" w:rsidRPr="00E703E8" w:rsidRDefault="00A039C2" w:rsidP="00A039C2">
            <w:pPr>
              <w:widowControl/>
              <w:autoSpaceDE/>
              <w:autoSpaceDN/>
              <w:adjustRightInd/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sz w:val="26"/>
                <w:szCs w:val="26"/>
              </w:rPr>
              <w:t>Building smart Colleges in the Context of the Industrial Revolution 4.0</w:t>
            </w:r>
          </w:p>
        </w:tc>
        <w:tc>
          <w:tcPr>
            <w:tcW w:w="1688" w:type="dxa"/>
            <w:vAlign w:val="center"/>
          </w:tcPr>
          <w:p w:rsidR="00A039C2" w:rsidRPr="00E703E8" w:rsidRDefault="00A039C2" w:rsidP="00A039C2">
            <w:pPr>
              <w:widowControl/>
              <w:autoSpaceDE/>
              <w:autoSpaceDN/>
              <w:adjustRightInd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Phạm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Hữu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363" w:type="dxa"/>
            <w:vAlign w:val="center"/>
          </w:tcPr>
          <w:p w:rsidR="00A039C2" w:rsidRPr="00E703E8" w:rsidRDefault="00A039C2" w:rsidP="00A039C2">
            <w:pPr>
              <w:widowControl/>
              <w:autoSpaceDE/>
              <w:autoSpaceDN/>
              <w:adjustRightInd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Ban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Giám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2007" w:type="dxa"/>
            <w:vAlign w:val="center"/>
          </w:tcPr>
          <w:p w:rsidR="00A039C2" w:rsidRPr="00E703E8" w:rsidRDefault="00A039C2" w:rsidP="00A039C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A039C2" w:rsidRPr="00E703E8" w:rsidRDefault="00A039C2" w:rsidP="00A039C2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A039C2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A039C2" w:rsidRPr="00E703E8" w:rsidRDefault="00A039C2" w:rsidP="00A039C2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2801" w:type="dxa"/>
            <w:vAlign w:val="center"/>
          </w:tcPr>
          <w:p w:rsidR="00A039C2" w:rsidRPr="00E703E8" w:rsidRDefault="00A039C2" w:rsidP="00A039C2">
            <w:pPr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sz w:val="26"/>
                <w:szCs w:val="26"/>
              </w:rPr>
              <w:t>Applying Information Technology to intellectual Projects with Objectives of Teaching and Learning</w:t>
            </w:r>
          </w:p>
        </w:tc>
        <w:tc>
          <w:tcPr>
            <w:tcW w:w="1688" w:type="dxa"/>
            <w:vAlign w:val="center"/>
          </w:tcPr>
          <w:p w:rsidR="00A039C2" w:rsidRPr="00E703E8" w:rsidRDefault="00A039C2" w:rsidP="00A039C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Đinh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Văn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363" w:type="dxa"/>
            <w:vAlign w:val="center"/>
          </w:tcPr>
          <w:p w:rsidR="00A039C2" w:rsidRPr="00E703E8" w:rsidRDefault="00A039C2" w:rsidP="00A039C2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Ban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Giám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2007" w:type="dxa"/>
            <w:vAlign w:val="center"/>
          </w:tcPr>
          <w:p w:rsidR="00A039C2" w:rsidRPr="00E703E8" w:rsidRDefault="00A039C2" w:rsidP="00A039C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A039C2" w:rsidRPr="00E703E8" w:rsidRDefault="00A039C2" w:rsidP="00A039C2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A039C2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A039C2" w:rsidRPr="00E703E8" w:rsidRDefault="00A039C2" w:rsidP="00A039C2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2801" w:type="dxa"/>
            <w:vAlign w:val="center"/>
          </w:tcPr>
          <w:p w:rsidR="00A039C2" w:rsidRPr="00E703E8" w:rsidRDefault="00A039C2" w:rsidP="00A039C2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Introducing the Smart Class model to improve the Quality of Teaching and Learning</w:t>
            </w:r>
          </w:p>
        </w:tc>
        <w:tc>
          <w:tcPr>
            <w:tcW w:w="1688" w:type="dxa"/>
            <w:vAlign w:val="center"/>
          </w:tcPr>
          <w:p w:rsidR="00A039C2" w:rsidRPr="00E703E8" w:rsidRDefault="00A039C2" w:rsidP="00A039C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Châu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Văn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363" w:type="dxa"/>
            <w:vAlign w:val="center"/>
          </w:tcPr>
          <w:p w:rsidR="00A039C2" w:rsidRPr="00E703E8" w:rsidRDefault="00A039C2" w:rsidP="00A039C2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Ban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Giám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2007" w:type="dxa"/>
            <w:vAlign w:val="center"/>
          </w:tcPr>
          <w:p w:rsidR="00A039C2" w:rsidRPr="00E703E8" w:rsidRDefault="00A039C2" w:rsidP="00A039C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A039C2" w:rsidRPr="00E703E8" w:rsidRDefault="00A039C2" w:rsidP="00A039C2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Promote personalized learning under Development of Vocational Education Institution based on the Model of Smart Schools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Đinh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Hồng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Minh</w:t>
            </w:r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Ban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Giám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Solutions to creation a student-centered environment in a Smart School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Trần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Kim Thu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Liễu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KHCB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6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The linkage of between educational Institutions and Enterprises corporate training of high-quality Human resources in the Industrial Revolution 4.0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Trương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Việt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Khánh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May - TT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Methods to build model of smart school for the colleges in Viet Nam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Chung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Trần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Vinh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br/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Bùi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Anh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Cơ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8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Strengthening the Sustainable Relationship between Universities and Businesses in Vietnam in the Industrial Revolution 4.0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Phạm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LLCT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9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Start-ups with E- Commerce for Economics Students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Lữ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Xuân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Kinh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10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Face Recognition by deep Learning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Nguyễn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Văn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Danh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CNTT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11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Introduction to Smart School model in context of Industrial networks 4.0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Nguyễn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Thành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Nam</w:t>
            </w:r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Phòng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TC - HC - TH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12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 xml:space="preserve">The Solution of team building and developing to satisfy the demand of building Smart School in the Context of Industrial Revolution 4.0 at Ly </w:t>
            </w:r>
            <w:proofErr w:type="spellStart"/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Tu</w:t>
            </w:r>
            <w:proofErr w:type="spellEnd"/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Trong</w:t>
            </w:r>
            <w:proofErr w:type="spellEnd"/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 xml:space="preserve"> College Ho Chi Minh City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Nguyễn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Hoa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Phòng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TC - HC - TH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13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Design of autonomous car control system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Hà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Bảo</w:t>
            </w:r>
            <w:proofErr w:type="spellEnd"/>
          </w:p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Nguyễn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Thành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Động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14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DC Motor control with Arduino Kit Uno Application to the Automobile Editor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Hoàng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Phúc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Động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15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 xml:space="preserve">Simulation Model Construction Electronic Power Steering System Eps for Toyota </w:t>
            </w:r>
            <w:proofErr w:type="spellStart"/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Vios</w:t>
            </w:r>
            <w:proofErr w:type="spellEnd"/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 xml:space="preserve"> 2007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Nguyễn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Hữu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Động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16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Creating Smart Schools though Start-up project-based learning solutions with open learning Management Systems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Nguyễn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Ngọc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Phòng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QLKH – HTQT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17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Teaching and learning in a period of theory at a Smart School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Nguyễn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Thanh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Tú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KHCB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18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Design Software Control Over Fuel Ratio Engine Smartphones Electronic Fuel Injection with Android Operating System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Nguyễn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Anh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Tuấn</w:t>
            </w:r>
            <w:proofErr w:type="spellEnd"/>
          </w:p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Võ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Đắc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Động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19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The Effects of the Industrial Revolution 4.0 to the Finance-accounting Sector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Nguyễn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Kính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Phòng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hoạch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-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Tài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20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 xml:space="preserve">Some Solutions to Improve the Quality of Science Teaching Staff Political Theory to meet the Requirements of Building Intelligent Model School in College Ly </w:t>
            </w:r>
            <w:proofErr w:type="spellStart"/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Tu</w:t>
            </w:r>
            <w:proofErr w:type="spellEnd"/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Trong</w:t>
            </w:r>
            <w:proofErr w:type="spellEnd"/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 xml:space="preserve"> Ho Chi Minh City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Hoàng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LLCT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21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 xml:space="preserve">Solutions for Capacity Development of Teachers in Smart School model at Faculty of Electrical- Electronics Engineering, Ly </w:t>
            </w:r>
            <w:proofErr w:type="spellStart"/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Tu</w:t>
            </w:r>
            <w:proofErr w:type="spellEnd"/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Trong</w:t>
            </w:r>
            <w:proofErr w:type="spellEnd"/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 xml:space="preserve"> College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Nguyễn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Minh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-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22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Guide Students of Faculty of Economics to Startup smart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Nguyễn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Trọng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Kinh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International Conference on Smart Schools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23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DC-Bus Voltage Stabilization of Hybrid active Power filter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Châu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Văn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Ban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Giám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Tạp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chí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: ICIC Express Letters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2019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24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Ý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nghĩa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lịch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sử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trong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tư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tưởng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triết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của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Tuân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Cao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Hồng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LLCT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Tạp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chí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Giáo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dục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Xã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(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số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đặc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biệt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kỳ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2, 3/2019)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2019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25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Tư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tưởng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về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con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người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trong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triết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Khai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sáng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Pháp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kỷ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XVIII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Đỗ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Thơm</w:t>
            </w:r>
            <w:proofErr w:type="spellEnd"/>
          </w:p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Đỗ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Ngát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LLCT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Tạp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chí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Giáo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dục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Xã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(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số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đặc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biệt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kỳ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1, 4</w:t>
            </w: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/2019)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2019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26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Mối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quan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hệ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biện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chứng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giữa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dân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tộc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quốc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trong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tư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tưởng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Hồ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Chí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Minh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Trần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Hồng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Thu</w:t>
            </w:r>
          </w:p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Hoàng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LLCT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Tạp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chí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Giáo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dục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Xã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(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số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đặc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biệt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kỳ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1, 4/2019)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2019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27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Tính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vai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trò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phương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pháp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luận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của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lý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luận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hình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thái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Kinh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-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Xã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Cao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Hồng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LLCT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Tạp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chí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Giáo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dục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Xã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(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số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đặc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biệt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kỳ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1, 4/2019)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2019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28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Mối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quan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hệ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biện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chứng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giữa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lý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luận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tiễn</w:t>
            </w:r>
            <w:proofErr w:type="spellEnd"/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Cao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Hồng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LLCT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Tạp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chí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Giáo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dục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Xã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(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số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đặc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biệt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kỳ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1, 4/2019)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2019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29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Phát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huy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vai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trò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của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văn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hóa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đối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với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sự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phát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triển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kinh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tế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ở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Việt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Nam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thời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kỳ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Lê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Hồng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Vân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LLCT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Tạp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chí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Giáo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dục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Xã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(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số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đặc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biệt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kỳ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1, 4/2019)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2019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30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Nâng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cao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tính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tiễn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trong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giảng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dạy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lý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luận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chính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ở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trường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Cao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đẳng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Lý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Tự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Trọng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Thành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phố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Hồ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Chí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Minh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Đinh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Huyên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LLCT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Tạp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chí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Thiết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bị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Giáo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dục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(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số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175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kỳ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2, 8/2018)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31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Giáo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dục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lý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tưởng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cách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mạng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cho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thanh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niên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Việt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Nam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trong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thời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đại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Cách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mạng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công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nghiệp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4.0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Nguyễn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Thị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Dinh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LLCT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Tạp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chí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Dạy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ngày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nay (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kỳ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2 5/2019)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2019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32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Creating Smart Schools though Start-up project-based learning solutions with open learning Management Systems</w:t>
            </w:r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Nguyễn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Ngọc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Phòng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QLKH – HTQT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Tạp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chí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Giáo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dục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phiên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bản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tiếng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Anh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(6/2018)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2018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33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phân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công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,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phối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hợp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giữa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các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nhánh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quyền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lực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yêu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cầu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từ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cuộc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sống</w:t>
            </w:r>
            <w:proofErr w:type="spellEnd"/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Trần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Văn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LLCT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Bản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tin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tử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Cơ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quan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ngôn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luận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của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Trung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ương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Luật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Việt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Nam (7/2019)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2019</w:t>
            </w:r>
          </w:p>
        </w:tc>
      </w:tr>
      <w:tr w:rsidR="00E703E8" w:rsidRPr="00367656" w:rsidTr="00E703E8">
        <w:trPr>
          <w:gridAfter w:val="1"/>
          <w:wAfter w:w="11" w:type="dxa"/>
          <w:tblHeader/>
        </w:trPr>
        <w:tc>
          <w:tcPr>
            <w:tcW w:w="709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34</w:t>
            </w:r>
          </w:p>
        </w:tc>
        <w:tc>
          <w:tcPr>
            <w:tcW w:w="2801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6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vụ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án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liên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quan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Phan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Văn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Anh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Vũ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: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Những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vấn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đề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đáng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suy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ngẫm</w:t>
            </w:r>
            <w:proofErr w:type="spellEnd"/>
          </w:p>
        </w:tc>
        <w:tc>
          <w:tcPr>
            <w:tcW w:w="1688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Trần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Văn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363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Khoa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LLCT</w:t>
            </w:r>
          </w:p>
        </w:tc>
        <w:tc>
          <w:tcPr>
            <w:tcW w:w="2007" w:type="dxa"/>
            <w:vAlign w:val="center"/>
          </w:tcPr>
          <w:p w:rsidR="00E703E8" w:rsidRPr="00E703E8" w:rsidRDefault="00E703E8" w:rsidP="00E703E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Bản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tin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tử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Cơ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quan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ngôn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luận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của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Trung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ương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Hội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Luật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gia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Việt</w:t>
            </w:r>
            <w:proofErr w:type="spellEnd"/>
            <w:r w:rsidRPr="00E703E8">
              <w:rPr>
                <w:rFonts w:asciiTheme="majorHAnsi" w:hAnsiTheme="majorHAnsi" w:cstheme="majorHAnsi"/>
                <w:sz w:val="26"/>
                <w:szCs w:val="26"/>
              </w:rPr>
              <w:t xml:space="preserve"> Nam (7/2019)</w:t>
            </w:r>
          </w:p>
        </w:tc>
        <w:tc>
          <w:tcPr>
            <w:tcW w:w="1165" w:type="dxa"/>
            <w:vAlign w:val="center"/>
          </w:tcPr>
          <w:p w:rsidR="00E703E8" w:rsidRPr="00E703E8" w:rsidRDefault="00E703E8" w:rsidP="00E703E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703E8">
              <w:rPr>
                <w:rFonts w:asciiTheme="majorHAnsi" w:hAnsiTheme="majorHAnsi" w:cstheme="majorHAnsi"/>
                <w:sz w:val="26"/>
                <w:szCs w:val="26"/>
              </w:rPr>
              <w:t>2019</w:t>
            </w:r>
          </w:p>
        </w:tc>
      </w:tr>
      <w:tr w:rsidR="00E703E8" w:rsidRPr="00367656" w:rsidTr="00A039C2">
        <w:trPr>
          <w:tblHeader/>
        </w:trPr>
        <w:tc>
          <w:tcPr>
            <w:tcW w:w="709" w:type="dxa"/>
            <w:vAlign w:val="center"/>
          </w:tcPr>
          <w:p w:rsidR="00E703E8" w:rsidRDefault="00E703E8" w:rsidP="00E703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35" w:type="dxa"/>
            <w:gridSpan w:val="6"/>
          </w:tcPr>
          <w:p w:rsidR="00E703E8" w:rsidRDefault="00E703E8" w:rsidP="00E703E8">
            <w:pPr>
              <w:jc w:val="both"/>
              <w:rPr>
                <w:b/>
                <w:sz w:val="26"/>
                <w:szCs w:val="26"/>
              </w:rPr>
            </w:pPr>
          </w:p>
          <w:p w:rsidR="00E703E8" w:rsidRDefault="00E703E8" w:rsidP="00E703E8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 xml:space="preserve">: 34 </w:t>
            </w:r>
            <w:proofErr w:type="spellStart"/>
            <w:r>
              <w:rPr>
                <w:b/>
                <w:sz w:val="26"/>
                <w:szCs w:val="26"/>
              </w:rPr>
              <w:t>bài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báo</w:t>
            </w:r>
            <w:proofErr w:type="spellEnd"/>
          </w:p>
          <w:p w:rsidR="00E703E8" w:rsidRDefault="00E703E8" w:rsidP="00E703E8">
            <w:pPr>
              <w:jc w:val="both"/>
              <w:rPr>
                <w:sz w:val="26"/>
                <w:szCs w:val="26"/>
              </w:rPr>
            </w:pPr>
          </w:p>
        </w:tc>
      </w:tr>
    </w:tbl>
    <w:p w:rsidR="00367656" w:rsidRPr="00367656" w:rsidRDefault="008F289B" w:rsidP="00367656">
      <w:pPr>
        <w:jc w:val="both"/>
      </w:pPr>
      <w:r>
        <w:tab/>
      </w:r>
      <w:bookmarkStart w:id="0" w:name="_GoBack"/>
      <w:bookmarkEnd w:id="0"/>
    </w:p>
    <w:sectPr w:rsidR="00367656" w:rsidRPr="00367656" w:rsidSect="00D13BBE">
      <w:footerReference w:type="default" r:id="rId6"/>
      <w:pgSz w:w="11906" w:h="16838"/>
      <w:pgMar w:top="993" w:right="851" w:bottom="1134" w:left="1701" w:header="709" w:footer="709" w:gutter="0"/>
      <w:pgNumType w:star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0C3" w:rsidRDefault="00BF00C3" w:rsidP="00704571">
      <w:r>
        <w:separator/>
      </w:r>
    </w:p>
  </w:endnote>
  <w:endnote w:type="continuationSeparator" w:id="0">
    <w:p w:rsidR="00BF00C3" w:rsidRDefault="00BF00C3" w:rsidP="00704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571" w:rsidRDefault="007045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0C3" w:rsidRDefault="00BF00C3" w:rsidP="00704571">
      <w:r>
        <w:separator/>
      </w:r>
    </w:p>
  </w:footnote>
  <w:footnote w:type="continuationSeparator" w:id="0">
    <w:p w:rsidR="00BF00C3" w:rsidRDefault="00BF00C3" w:rsidP="007045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087FAF"/>
    <w:rsid w:val="000A05A9"/>
    <w:rsid w:val="00160692"/>
    <w:rsid w:val="001A6B6F"/>
    <w:rsid w:val="001B0F41"/>
    <w:rsid w:val="001C519A"/>
    <w:rsid w:val="0022679D"/>
    <w:rsid w:val="00281B11"/>
    <w:rsid w:val="002B757F"/>
    <w:rsid w:val="002C3C5F"/>
    <w:rsid w:val="002E4056"/>
    <w:rsid w:val="002E4C63"/>
    <w:rsid w:val="0036624F"/>
    <w:rsid w:val="00367656"/>
    <w:rsid w:val="003800B9"/>
    <w:rsid w:val="003A0A97"/>
    <w:rsid w:val="004516B0"/>
    <w:rsid w:val="00465357"/>
    <w:rsid w:val="00545B45"/>
    <w:rsid w:val="00577109"/>
    <w:rsid w:val="005B5E29"/>
    <w:rsid w:val="00692982"/>
    <w:rsid w:val="006B62F5"/>
    <w:rsid w:val="006C52A5"/>
    <w:rsid w:val="006D4509"/>
    <w:rsid w:val="006E4879"/>
    <w:rsid w:val="00704571"/>
    <w:rsid w:val="00736964"/>
    <w:rsid w:val="00784C2E"/>
    <w:rsid w:val="00855F02"/>
    <w:rsid w:val="008935C4"/>
    <w:rsid w:val="008A28EB"/>
    <w:rsid w:val="008F289B"/>
    <w:rsid w:val="00956163"/>
    <w:rsid w:val="009D0341"/>
    <w:rsid w:val="009E04A0"/>
    <w:rsid w:val="00A039C2"/>
    <w:rsid w:val="00A10285"/>
    <w:rsid w:val="00A3305A"/>
    <w:rsid w:val="00A669DF"/>
    <w:rsid w:val="00AA6F2D"/>
    <w:rsid w:val="00AD69E5"/>
    <w:rsid w:val="00B039F9"/>
    <w:rsid w:val="00B27F09"/>
    <w:rsid w:val="00B96ABA"/>
    <w:rsid w:val="00BB70C2"/>
    <w:rsid w:val="00BF00C3"/>
    <w:rsid w:val="00BF18AC"/>
    <w:rsid w:val="00BF3D21"/>
    <w:rsid w:val="00C441C3"/>
    <w:rsid w:val="00CB52C2"/>
    <w:rsid w:val="00CE43CA"/>
    <w:rsid w:val="00D13BBE"/>
    <w:rsid w:val="00DD582E"/>
    <w:rsid w:val="00DD674B"/>
    <w:rsid w:val="00E50F35"/>
    <w:rsid w:val="00E703E8"/>
    <w:rsid w:val="00E70CDB"/>
    <w:rsid w:val="00EE3A32"/>
    <w:rsid w:val="00F459A5"/>
    <w:rsid w:val="00F53369"/>
    <w:rsid w:val="00F54675"/>
    <w:rsid w:val="00FE1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4B4C8"/>
  <w15:docId w15:val="{436ADBC5-B54F-40D0-86D2-5BD776C29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0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0C2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53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Windows User</cp:lastModifiedBy>
  <cp:revision>5</cp:revision>
  <cp:lastPrinted>2018-08-01T01:42:00Z</cp:lastPrinted>
  <dcterms:created xsi:type="dcterms:W3CDTF">2018-07-27T09:14:00Z</dcterms:created>
  <dcterms:modified xsi:type="dcterms:W3CDTF">2019-08-02T10:32:00Z</dcterms:modified>
</cp:coreProperties>
</file>